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651D5" w14:textId="71F8BD00" w:rsidR="00B37C6C" w:rsidRPr="00F23C1C" w:rsidRDefault="00947D13" w:rsidP="00B37C6C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F23C1C">
        <w:rPr>
          <w:b/>
          <w:sz w:val="22"/>
          <w:szCs w:val="22"/>
          <w:lang w:val="sr-Cyrl-RS"/>
        </w:rPr>
        <w:t xml:space="preserve">ПОЈЕДНОСТАВЉЕЊЕ ПОСТУПКА ИЗДАВАЊА ДОЗВОЛЕ ЗА КОРИШЋЕЊЕ НОВИХ ЗДРАВСТВЕНИХ ТЕХНОЛОГИЈА (УВОЂЕЊЕ НОВИХ ТЕХНОЛОГИЈА У </w:t>
      </w:r>
      <w:commentRangeStart w:id="0"/>
      <w:r w:rsidRPr="00F23C1C">
        <w:rPr>
          <w:b/>
          <w:sz w:val="22"/>
          <w:szCs w:val="22"/>
          <w:lang w:val="sr-Cyrl-RS"/>
        </w:rPr>
        <w:t>ЗДРАВСТВУ</w:t>
      </w:r>
      <w:commentRangeEnd w:id="0"/>
      <w:r w:rsidR="00AD79D4">
        <w:rPr>
          <w:rStyle w:val="CommentReference"/>
          <w:rFonts w:ascii="Calibri" w:eastAsia="Calibri" w:hAnsi="Calibri"/>
        </w:rPr>
        <w:commentReference w:id="0"/>
      </w:r>
      <w:r w:rsidRPr="00F23C1C">
        <w:rPr>
          <w:b/>
          <w:sz w:val="22"/>
          <w:szCs w:val="22"/>
          <w:lang w:val="sr-Cyrl-RS"/>
        </w:rPr>
        <w:t>)</w:t>
      </w:r>
    </w:p>
    <w:p w14:paraId="194E50CB" w14:textId="77777777" w:rsidR="00B37C6C" w:rsidRPr="00F23C1C" w:rsidRDefault="00B37C6C" w:rsidP="00B37C6C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B37C6C" w:rsidRPr="00F23C1C" w14:paraId="31B7C980" w14:textId="77777777" w:rsidTr="00D23B4F">
        <w:trPr>
          <w:trHeight w:val="888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6C7E2B40" w14:textId="77777777" w:rsidR="00B37C6C" w:rsidRPr="00F23C1C" w:rsidRDefault="00B37C6C" w:rsidP="0066492F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F23C1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</w:t>
            </w:r>
          </w:p>
        </w:tc>
        <w:tc>
          <w:tcPr>
            <w:tcW w:w="6371" w:type="dxa"/>
            <w:vAlign w:val="center"/>
          </w:tcPr>
          <w:p w14:paraId="3F4E163C" w14:textId="77777777" w:rsidR="00B37C6C" w:rsidRPr="00F23C1C" w:rsidRDefault="00B37C6C" w:rsidP="0066492F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F23C1C">
              <w:rPr>
                <w:b/>
                <w:sz w:val="22"/>
                <w:szCs w:val="22"/>
                <w:lang w:val="sr-Cyrl-RS"/>
              </w:rPr>
              <w:t>Дозвола за коришћење нових здравствених технологија (увођење нових технологија у здравству)</w:t>
            </w:r>
          </w:p>
        </w:tc>
      </w:tr>
      <w:tr w:rsidR="00B37C6C" w:rsidRPr="00F23C1C" w14:paraId="10B9FF04" w14:textId="77777777" w:rsidTr="00D23B4F">
        <w:trPr>
          <w:trHeight w:val="418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72B9F4D6" w14:textId="77777777" w:rsidR="00B37C6C" w:rsidRPr="00F23C1C" w:rsidRDefault="00B37C6C" w:rsidP="0066492F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23C1C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62F29E91" w14:textId="77777777" w:rsidR="00B37C6C" w:rsidRPr="00F23C1C" w:rsidRDefault="00B37C6C" w:rsidP="0066492F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F23C1C">
              <w:rPr>
                <w:sz w:val="22"/>
                <w:szCs w:val="22"/>
                <w:lang w:val="sr-Cyrl-RS"/>
              </w:rPr>
              <w:t>04.00.0088</w:t>
            </w:r>
          </w:p>
        </w:tc>
      </w:tr>
      <w:tr w:rsidR="00B37C6C" w:rsidRPr="00F23C1C" w14:paraId="1C276A9B" w14:textId="77777777" w:rsidTr="00D23B4F">
        <w:tc>
          <w:tcPr>
            <w:tcW w:w="2689" w:type="dxa"/>
            <w:shd w:val="clear" w:color="auto" w:fill="D9E2F3" w:themeFill="accent1" w:themeFillTint="33"/>
            <w:vAlign w:val="center"/>
          </w:tcPr>
          <w:p w14:paraId="4A78E3DD" w14:textId="77777777" w:rsidR="00B37C6C" w:rsidRPr="00F23C1C" w:rsidRDefault="00B37C6C" w:rsidP="0066492F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23C1C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1ACA83F5" w14:textId="77777777" w:rsidR="00B37C6C" w:rsidRPr="00F23C1C" w:rsidRDefault="00B37C6C" w:rsidP="0066492F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23C1C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66350C58" w14:textId="77777777" w:rsidR="00B37C6C" w:rsidRPr="00F23C1C" w:rsidRDefault="00B37C6C" w:rsidP="0066492F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F23C1C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B37C6C" w:rsidRPr="00F23C1C" w14:paraId="1B2CFD9F" w14:textId="77777777" w:rsidTr="00D23B4F">
        <w:tc>
          <w:tcPr>
            <w:tcW w:w="2689" w:type="dxa"/>
            <w:shd w:val="clear" w:color="auto" w:fill="D9E2F3" w:themeFill="accent1" w:themeFillTint="33"/>
            <w:vAlign w:val="center"/>
          </w:tcPr>
          <w:p w14:paraId="2F317F98" w14:textId="77777777" w:rsidR="00B37C6C" w:rsidRPr="00F23C1C" w:rsidRDefault="00B37C6C" w:rsidP="0066492F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23C1C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18F8C868" w14:textId="15BDCEB1" w:rsidR="00B37C6C" w:rsidRPr="00F23C1C" w:rsidRDefault="00B37C6C" w:rsidP="0066492F">
            <w:pPr>
              <w:pStyle w:val="ListParagraph"/>
              <w:numPr>
                <w:ilvl w:val="0"/>
                <w:numId w:val="5"/>
              </w:numPr>
              <w:spacing w:before="120" w:after="120"/>
              <w:ind w:left="376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здравственој заштити ( </w:t>
            </w:r>
            <w:r w:rsidR="00F97590" w:rsidRPr="00F23C1C">
              <w:rPr>
                <w:rFonts w:ascii="Times New Roman" w:hAnsi="Times New Roman"/>
                <w:sz w:val="22"/>
                <w:szCs w:val="22"/>
                <w:lang w:val="sr-Latn-RS"/>
              </w:rPr>
              <w:t>„</w:t>
            </w:r>
            <w:r w:rsidRPr="00F23C1C">
              <w:rPr>
                <w:rFonts w:ascii="Times New Roman" w:hAnsi="Times New Roman"/>
                <w:sz w:val="22"/>
                <w:szCs w:val="22"/>
                <w:lang w:val="sr-Cyrl-RS"/>
              </w:rPr>
              <w:t>Сл. Гласник РС</w:t>
            </w:r>
            <w:r w:rsidR="00F97590" w:rsidRPr="00F23C1C">
              <w:rPr>
                <w:rFonts w:ascii="Times New Roman" w:hAnsi="Times New Roman"/>
                <w:sz w:val="22"/>
                <w:szCs w:val="22"/>
                <w:lang w:val="sr-Latn-RS"/>
              </w:rPr>
              <w:t>“</w:t>
            </w:r>
            <w:r w:rsidRPr="00F23C1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D23858" w:rsidRPr="00F23C1C">
              <w:rPr>
                <w:rFonts w:ascii="Times New Roman" w:hAnsi="Times New Roman"/>
                <w:sz w:val="22"/>
                <w:szCs w:val="22"/>
              </w:rPr>
              <w:t>25/19)</w:t>
            </w:r>
          </w:p>
        </w:tc>
      </w:tr>
      <w:tr w:rsidR="00B37C6C" w:rsidRPr="00F23C1C" w14:paraId="0C1F3359" w14:textId="77777777" w:rsidTr="00D23B4F">
        <w:tc>
          <w:tcPr>
            <w:tcW w:w="2689" w:type="dxa"/>
            <w:shd w:val="clear" w:color="auto" w:fill="D9E2F3" w:themeFill="accent1" w:themeFillTint="33"/>
            <w:vAlign w:val="center"/>
          </w:tcPr>
          <w:p w14:paraId="280A8D50" w14:textId="77777777" w:rsidR="00B37C6C" w:rsidRPr="00F23C1C" w:rsidRDefault="00B37C6C" w:rsidP="0066492F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F23C1C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37DBF3A8" w14:textId="2DAF26EE" w:rsidR="00B37C6C" w:rsidRPr="00F23C1C" w:rsidRDefault="00B81C75" w:rsidP="00E77E45">
            <w:pPr>
              <w:pStyle w:val="ListParagraph"/>
              <w:spacing w:before="120" w:after="120"/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Потребно је усвојити подзаконски акт којим ће се ближе уредити </w:t>
            </w:r>
            <w:r w:rsidR="00F601DB"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 издавања дозвола</w:t>
            </w:r>
            <w:r w:rsidR="00E77E45"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 </w:t>
            </w:r>
          </w:p>
        </w:tc>
      </w:tr>
      <w:tr w:rsidR="00B37C6C" w:rsidRPr="00F23C1C" w14:paraId="1AE6112E" w14:textId="77777777" w:rsidTr="00D23B4F">
        <w:tc>
          <w:tcPr>
            <w:tcW w:w="2689" w:type="dxa"/>
            <w:shd w:val="clear" w:color="auto" w:fill="D9E2F3" w:themeFill="accent1" w:themeFillTint="33"/>
            <w:vAlign w:val="center"/>
          </w:tcPr>
          <w:p w14:paraId="2401A378" w14:textId="77777777" w:rsidR="00B37C6C" w:rsidRPr="00F23C1C" w:rsidRDefault="00B37C6C" w:rsidP="0066492F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F23C1C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6DE8E6AB" w14:textId="64DB839A" w:rsidR="00B37C6C" w:rsidRPr="00F23C1C" w:rsidRDefault="00AD79D4" w:rsidP="008E4A4B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Pr="00AD79D4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B37C6C" w:rsidRPr="00F23C1C" w14:paraId="02B60B52" w14:textId="77777777" w:rsidTr="00D23B4F">
        <w:trPr>
          <w:trHeight w:val="409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072DCA49" w14:textId="77777777" w:rsidR="00B37C6C" w:rsidRPr="00F23C1C" w:rsidRDefault="00B37C6C" w:rsidP="0066492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23C1C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B37C6C" w:rsidRPr="00F23C1C" w14:paraId="62F4E354" w14:textId="77777777" w:rsidTr="00D23B4F">
        <w:tc>
          <w:tcPr>
            <w:tcW w:w="9060" w:type="dxa"/>
            <w:gridSpan w:val="2"/>
          </w:tcPr>
          <w:p w14:paraId="7235F6FB" w14:textId="601D362E" w:rsidR="006F05A3" w:rsidRPr="00F23C1C" w:rsidRDefault="00B37C6C" w:rsidP="0066492F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Замена постојећих здравствених технологија, новим здравственим технологијама, у циљу унапређивања здравља људи, у превенцији, дијагностици и лечењу болести, повреда и рехабилитацији могућа је само након добијања дозволе надлежног министарства. Законом о здравственој заштити прописано је да ближе услове, као и начин вршења процене здравствених технологија и давања мишљења у складу са овим законом, као и друга питања којима се ближе уређује </w:t>
            </w:r>
            <w:r w:rsidR="009045C9" w:rsidRPr="00F23C1C">
              <w:rPr>
                <w:rFonts w:ascii="Times New Roman" w:hAnsi="Times New Roman"/>
                <w:sz w:val="22"/>
                <w:szCs w:val="22"/>
                <w:lang w:val="sr-Cyrl-RS"/>
              </w:rPr>
              <w:t>процена здравствених технологија</w:t>
            </w:r>
            <w:r w:rsidR="00AF6882" w:rsidRPr="00F23C1C">
              <w:rPr>
                <w:rFonts w:ascii="Times New Roman" w:hAnsi="Times New Roman"/>
                <w:sz w:val="22"/>
                <w:szCs w:val="22"/>
                <w:lang w:val="sr-Cyrl-RS"/>
              </w:rPr>
              <w:t>, на предлог завода за јавно здравље основаног за територију Републике Србије, прописује министар здравља.</w:t>
            </w:r>
          </w:p>
          <w:p w14:paraId="1CDCF021" w14:textId="0811FFC0" w:rsidR="00B37C6C" w:rsidRPr="00F23C1C" w:rsidRDefault="006F05A3" w:rsidP="0066492F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hAnsi="Times New Roman"/>
                <w:sz w:val="22"/>
                <w:szCs w:val="22"/>
                <w:lang w:val="sr-Cyrl-RS"/>
              </w:rPr>
              <w:t>Имајући у виду да наведени правилник није донет, а у међувремену је усвојен нов закон о здравственој заштити, потребно је усвојити правилник кој</w:t>
            </w:r>
            <w:r w:rsidR="00445E1E" w:rsidRPr="00F23C1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 ће се дефинисати услови </w:t>
            </w:r>
            <w:r w:rsidR="00B37C6C" w:rsidRPr="00F23C1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који морају бити испуњени ради добијања дозвола за коришћење нових здравствених технологија, као и коју документацију странка том приликом доставља. </w:t>
            </w:r>
          </w:p>
        </w:tc>
      </w:tr>
      <w:tr w:rsidR="00B37C6C" w:rsidRPr="00F23C1C" w14:paraId="14C70061" w14:textId="77777777" w:rsidTr="00D23B4F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9E2F3" w:themeFill="accent1" w:themeFillTint="33"/>
            <w:vAlign w:val="center"/>
          </w:tcPr>
          <w:p w14:paraId="67C1E6FA" w14:textId="77777777" w:rsidR="00B37C6C" w:rsidRPr="00F23C1C" w:rsidRDefault="00B37C6C" w:rsidP="0066492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23C1C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B37C6C" w:rsidRPr="00F23C1C" w14:paraId="3D39475D" w14:textId="77777777" w:rsidTr="00D23B4F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16650DF" w14:textId="77777777" w:rsidR="00B37C6C" w:rsidRPr="00F23C1C" w:rsidRDefault="00B37C6C" w:rsidP="0066492F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B37C6C" w:rsidRPr="00F23C1C" w14:paraId="72990735" w14:textId="77777777" w:rsidTr="00D23B4F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8"/>
              <w:gridCol w:w="1948"/>
              <w:gridCol w:w="1952"/>
              <w:gridCol w:w="1579"/>
              <w:gridCol w:w="7"/>
            </w:tblGrid>
            <w:tr w:rsidR="00B37C6C" w:rsidRPr="00F23C1C" w14:paraId="7C6EDC40" w14:textId="77777777" w:rsidTr="0066492F">
              <w:trPr>
                <w:trHeight w:val="749"/>
              </w:trPr>
              <w:tc>
                <w:tcPr>
                  <w:tcW w:w="334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59739825" w14:textId="77777777" w:rsidR="00B37C6C" w:rsidRPr="00F23C1C" w:rsidRDefault="00B37C6C" w:rsidP="0066492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23C1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42A0A9B8" w14:textId="77777777" w:rsidR="00B37C6C" w:rsidRPr="00F23C1C" w:rsidRDefault="00B37C6C" w:rsidP="0066492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23C1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6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289BCF5D" w14:textId="77777777" w:rsidR="00B37C6C" w:rsidRPr="00F23C1C" w:rsidRDefault="00B37C6C" w:rsidP="0066492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23C1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B37C6C" w:rsidRPr="00F23C1C" w14:paraId="406ECDB2" w14:textId="77777777" w:rsidTr="0066492F">
              <w:trPr>
                <w:trHeight w:val="260"/>
              </w:trPr>
              <w:tc>
                <w:tcPr>
                  <w:tcW w:w="3348" w:type="dxa"/>
                  <w:vMerge/>
                </w:tcPr>
                <w:p w14:paraId="44048FAA" w14:textId="77777777" w:rsidR="00B37C6C" w:rsidRPr="00F23C1C" w:rsidRDefault="00B37C6C" w:rsidP="0066492F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7E0855E1" w14:textId="77777777" w:rsidR="00B37C6C" w:rsidRPr="00F23C1C" w:rsidRDefault="00B37C6C" w:rsidP="0066492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23C1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20D392E0" w14:textId="77777777" w:rsidR="00B37C6C" w:rsidRPr="00F23C1C" w:rsidRDefault="00B37C6C" w:rsidP="0066492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23C1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86" w:type="dxa"/>
                  <w:gridSpan w:val="2"/>
                  <w:vMerge/>
                </w:tcPr>
                <w:p w14:paraId="6FB651D8" w14:textId="77777777" w:rsidR="00B37C6C" w:rsidRPr="00F23C1C" w:rsidRDefault="00B37C6C" w:rsidP="0066492F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B37C6C" w:rsidRPr="00F23C1C" w14:paraId="4F209276" w14:textId="77777777" w:rsidTr="0066492F">
              <w:trPr>
                <w:trHeight w:val="489"/>
              </w:trPr>
              <w:tc>
                <w:tcPr>
                  <w:tcW w:w="3348" w:type="dxa"/>
                  <w:vAlign w:val="center"/>
                </w:tcPr>
                <w:p w14:paraId="2CE8149B" w14:textId="778E5A29" w:rsidR="00B37C6C" w:rsidRPr="00F23C1C" w:rsidRDefault="00B37C6C" w:rsidP="0066492F">
                  <w:pPr>
                    <w:jc w:val="left"/>
                    <w:rPr>
                      <w:rFonts w:ascii="Times New Roman" w:hAnsi="Times New Roman"/>
                      <w:b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F23C1C">
                    <w:rPr>
                      <w:rFonts w:ascii="Times New Roman" w:hAnsi="Times New Roman"/>
                      <w:b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Прибављање податак по службеној дужности</w:t>
                  </w:r>
                  <w:r w:rsidR="00AD79D4">
                    <w:t xml:space="preserve"> </w:t>
                  </w:r>
                  <w:r w:rsidR="00AD79D4" w:rsidRPr="00AD79D4">
                    <w:rPr>
                      <w:rFonts w:ascii="Times New Roman" w:hAnsi="Times New Roman"/>
                      <w:b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у складу са ЗОУП</w:t>
                  </w:r>
                </w:p>
              </w:tc>
              <w:tc>
                <w:tcPr>
                  <w:tcW w:w="1948" w:type="dxa"/>
                  <w:vAlign w:val="center"/>
                </w:tcPr>
                <w:p w14:paraId="5E6B45B7" w14:textId="77777777" w:rsidR="00B37C6C" w:rsidRPr="00F23C1C" w:rsidRDefault="00B37C6C" w:rsidP="0066492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45E5B4A" w14:textId="77777777" w:rsidR="00B37C6C" w:rsidRPr="00F23C1C" w:rsidRDefault="00B37C6C" w:rsidP="0066492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23C1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86" w:type="dxa"/>
                  <w:gridSpan w:val="2"/>
                  <w:vAlign w:val="center"/>
                </w:tcPr>
                <w:p w14:paraId="42E10F9B" w14:textId="77777777" w:rsidR="00B37C6C" w:rsidRPr="00F23C1C" w:rsidRDefault="00B37C6C" w:rsidP="0066492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F33415" w:rsidRPr="00F23C1C" w14:paraId="1EF91D1A" w14:textId="77777777" w:rsidTr="0066492F">
              <w:trPr>
                <w:trHeight w:val="489"/>
              </w:trPr>
              <w:tc>
                <w:tcPr>
                  <w:tcW w:w="3348" w:type="dxa"/>
                  <w:vAlign w:val="center"/>
                </w:tcPr>
                <w:p w14:paraId="798C03DE" w14:textId="7EBCE37E" w:rsidR="00F33415" w:rsidRPr="00F23C1C" w:rsidRDefault="00F33415" w:rsidP="0066492F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F23C1C">
                    <w:rPr>
                      <w:rFonts w:ascii="Times New Roman" w:hAnsi="Times New Roman"/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Промена форме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0B7D5A81" w14:textId="77777777" w:rsidR="00F33415" w:rsidRPr="00F23C1C" w:rsidRDefault="00F33415" w:rsidP="0066492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6305CE45" w14:textId="2F7043D9" w:rsidR="00F33415" w:rsidRPr="00F23C1C" w:rsidRDefault="00F33415" w:rsidP="0066492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23C1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86" w:type="dxa"/>
                  <w:gridSpan w:val="2"/>
                  <w:vAlign w:val="center"/>
                </w:tcPr>
                <w:p w14:paraId="70C70AE0" w14:textId="77777777" w:rsidR="00F33415" w:rsidRPr="00F23C1C" w:rsidRDefault="00F33415" w:rsidP="0066492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B37C6C" w:rsidRPr="00F23C1C" w14:paraId="69BADDF5" w14:textId="77777777" w:rsidTr="0066492F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2F9F9AF3" w14:textId="77777777" w:rsidR="00B37C6C" w:rsidRPr="00F23C1C" w:rsidRDefault="00B37C6C" w:rsidP="0066492F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23C1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79" w:type="dxa"/>
                  <w:gridSpan w:val="3"/>
                  <w:vAlign w:val="center"/>
                </w:tcPr>
                <w:p w14:paraId="19082D34" w14:textId="77777777" w:rsidR="00B37C6C" w:rsidRPr="00F23C1C" w:rsidRDefault="00B37C6C" w:rsidP="0066492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B37C6C" w:rsidRPr="00F23C1C" w14:paraId="18895EDF" w14:textId="77777777" w:rsidTr="0066492F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40E1F771" w14:textId="30BB3A54" w:rsidR="00B37C6C" w:rsidRPr="00F23C1C" w:rsidRDefault="004A3E73" w:rsidP="0066492F">
                  <w:pPr>
                    <w:pStyle w:val="NormalWeb"/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F23C1C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Увођење обрасца за подношење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37DE720F" w14:textId="77777777" w:rsidR="00B37C6C" w:rsidRPr="00F23C1C" w:rsidRDefault="00B37C6C" w:rsidP="0066492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6BCA7247" w14:textId="77777777" w:rsidR="00B37C6C" w:rsidRPr="00F23C1C" w:rsidRDefault="00B37C6C" w:rsidP="0066492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23C1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79" w:type="dxa"/>
                  <w:vAlign w:val="center"/>
                </w:tcPr>
                <w:p w14:paraId="508EFCE9" w14:textId="77777777" w:rsidR="00B37C6C" w:rsidRPr="00F23C1C" w:rsidRDefault="00B37C6C" w:rsidP="0066492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B37C6C" w:rsidRPr="00F23C1C" w14:paraId="6890B5D6" w14:textId="77777777" w:rsidTr="0066492F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69095DE3" w14:textId="26A2F803" w:rsidR="00B37C6C" w:rsidRPr="00F23C1C" w:rsidRDefault="00B37C6C" w:rsidP="0066492F">
                  <w:pPr>
                    <w:pStyle w:val="NormalWeb"/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F23C1C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lastRenderedPageBreak/>
                    <w:t>Електронско подношење захтева</w:t>
                  </w:r>
                  <w:r w:rsidR="00AD79D4">
                    <w:t xml:space="preserve"> </w:t>
                  </w:r>
                  <w:r w:rsidR="00AD79D4" w:rsidRPr="00AD79D4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2763B53E" w14:textId="77777777" w:rsidR="00B37C6C" w:rsidRPr="00F23C1C" w:rsidRDefault="00B37C6C" w:rsidP="0066492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372CD4F4" w14:textId="77777777" w:rsidR="00B37C6C" w:rsidRPr="00F23C1C" w:rsidRDefault="00B37C6C" w:rsidP="0066492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F23C1C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79" w:type="dxa"/>
                  <w:vAlign w:val="center"/>
                </w:tcPr>
                <w:p w14:paraId="4DF26EC7" w14:textId="77777777" w:rsidR="00B37C6C" w:rsidRPr="00F23C1C" w:rsidRDefault="00B37C6C" w:rsidP="0066492F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24086F0D" w14:textId="77777777" w:rsidR="00B37C6C" w:rsidRPr="00F23C1C" w:rsidRDefault="00B37C6C" w:rsidP="0066492F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B37C6C" w:rsidRPr="00F23C1C" w14:paraId="3967368C" w14:textId="77777777" w:rsidTr="00D23B4F">
        <w:trPr>
          <w:trHeight w:val="454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73B67303" w14:textId="77777777" w:rsidR="00B37C6C" w:rsidRPr="00F23C1C" w:rsidRDefault="00B37C6C" w:rsidP="0066492F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23C1C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B37C6C" w:rsidRPr="00F23C1C" w14:paraId="08A33717" w14:textId="77777777" w:rsidTr="00D23B4F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7A46776" w14:textId="77777777" w:rsidR="00B37C6C" w:rsidRPr="00F23C1C" w:rsidRDefault="00B37C6C" w:rsidP="0066492F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</w:p>
          <w:p w14:paraId="3C54B45F" w14:textId="22F5A039" w:rsidR="00B37C6C" w:rsidRPr="00F23C1C" w:rsidRDefault="00B37C6C" w:rsidP="0066492F">
            <w:pPr>
              <w:pStyle w:val="ListParagraph"/>
              <w:numPr>
                <w:ilvl w:val="1"/>
                <w:numId w:val="6"/>
              </w:numPr>
              <w:ind w:left="7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F23C1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Прибављање података по службеној дужности </w:t>
            </w:r>
            <w:r w:rsidR="00AD79D4" w:rsidRPr="00AD79D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у складу са ЗОУП</w:t>
            </w:r>
          </w:p>
          <w:p w14:paraId="18987E06" w14:textId="77777777" w:rsidR="00B37C6C" w:rsidRPr="00F23C1C" w:rsidRDefault="00B37C6C" w:rsidP="0066492F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бр. 18/16), по службеној дужности прибави потребне податке о чињеницама о којима се води службена евиденција, а који су неопходни за одлучивање. </w:t>
            </w:r>
          </w:p>
          <w:p w14:paraId="2D277A08" w14:textId="77777777" w:rsidR="00B37C6C" w:rsidRPr="00F23C1C" w:rsidRDefault="00B37C6C" w:rsidP="0066492F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F23C1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Документ 3 - Извод о регистрацији из регистрационог органа потребно је прибављати од надлежног суда по службеној дужности </w:t>
            </w:r>
          </w:p>
          <w:p w14:paraId="5E81542E" w14:textId="77777777" w:rsidR="00B37C6C" w:rsidRPr="00F23C1C" w:rsidRDefault="00B37C6C" w:rsidP="0066492F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 w:eastAsia="en-US"/>
              </w:rPr>
            </w:pPr>
            <w:r w:rsidRPr="00F23C1C">
              <w:rPr>
                <w:sz w:val="22"/>
                <w:szCs w:val="22"/>
                <w:lang w:val="sr-Cyrl-RS"/>
              </w:rPr>
              <w:t xml:space="preserve">Прибављање података по службеној дужности је могуће спровести електронским путем, увидом у службену евиденцију или упитом органу који води службену евиденцију. Како би се ово омогућило, у обрасцу захтева је потребно затражити неопходне информације о </w:t>
            </w:r>
            <w:r w:rsidRPr="00F23C1C">
              <w:rPr>
                <w:sz w:val="22"/>
                <w:szCs w:val="22"/>
                <w:lang w:val="sr-Cyrl-RS" w:eastAsia="en-US"/>
              </w:rPr>
              <w:t xml:space="preserve">установи, за које је потребно утврдити ову чињеницу (Назив, ПИБ, матични број и седиште) </w:t>
            </w:r>
          </w:p>
          <w:p w14:paraId="2287494C" w14:textId="66C6FC57" w:rsidR="00B37C6C" w:rsidRPr="00F23C1C" w:rsidRDefault="00A66699" w:rsidP="0066492F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 w:eastAsia="en-US"/>
              </w:rPr>
            </w:pPr>
            <w:r w:rsidRPr="00F23C1C">
              <w:rPr>
                <w:sz w:val="22"/>
                <w:szCs w:val="22"/>
                <w:lang w:val="sr-Cyrl-RS" w:eastAsia="en-US"/>
              </w:rPr>
              <w:t>П</w:t>
            </w:r>
            <w:r w:rsidR="00B37C6C" w:rsidRPr="00F23C1C">
              <w:rPr>
                <w:sz w:val="22"/>
                <w:szCs w:val="22"/>
                <w:lang w:val="sr-Cyrl-RS" w:eastAsia="en-US"/>
              </w:rPr>
              <w:t>репорука ће бити примењена у потпуности када установе уђу у евиденцију Агенције за привредне регистре.</w:t>
            </w:r>
          </w:p>
          <w:p w14:paraId="3B13A141" w14:textId="77777777" w:rsidR="00B37C6C" w:rsidRPr="00F23C1C" w:rsidRDefault="00B37C6C" w:rsidP="0066492F">
            <w:pPr>
              <w:pStyle w:val="odluka-zakon"/>
              <w:numPr>
                <w:ilvl w:val="0"/>
                <w:numId w:val="5"/>
              </w:numPr>
              <w:shd w:val="clear" w:color="auto" w:fill="FFFFFF"/>
              <w:jc w:val="both"/>
              <w:rPr>
                <w:sz w:val="22"/>
                <w:szCs w:val="22"/>
                <w:lang w:val="sr-Cyrl-RS" w:eastAsia="en-US"/>
              </w:rPr>
            </w:pPr>
            <w:r w:rsidRPr="00F23C1C">
              <w:rPr>
                <w:b/>
                <w:sz w:val="22"/>
                <w:szCs w:val="22"/>
                <w:lang w:val="sr-Cyrl-RS"/>
              </w:rPr>
              <w:t>Документ 4 - Решење здравствене инспекције о испуњеним законом прописаним условима за обављање здравствене делатности</w:t>
            </w:r>
          </w:p>
          <w:p w14:paraId="7B1E20BD" w14:textId="77777777" w:rsidR="00B37C6C" w:rsidRPr="00F23C1C" w:rsidRDefault="00B37C6C" w:rsidP="0066492F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F23C1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Овај податак потребно је прибавити увидом у службене евиденције Министарства здравља имајући у виду да исто издаје Решење здравствене о испуњеним законом прописаним условима за обављање здравствене делатности. </w:t>
            </w:r>
          </w:p>
          <w:p w14:paraId="4DDAE29A" w14:textId="77777777" w:rsidR="00B37C6C" w:rsidRPr="00F23C1C" w:rsidRDefault="00B37C6C" w:rsidP="0066492F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6134162B" w14:textId="77777777" w:rsidR="00B37C6C" w:rsidRPr="00F23C1C" w:rsidRDefault="00B37C6C" w:rsidP="0066492F">
            <w:pPr>
              <w:pStyle w:val="odluka-zakon"/>
              <w:numPr>
                <w:ilvl w:val="0"/>
                <w:numId w:val="5"/>
              </w:numPr>
              <w:shd w:val="clear" w:color="auto" w:fill="FFFFFF"/>
              <w:rPr>
                <w:b/>
                <w:sz w:val="22"/>
                <w:szCs w:val="22"/>
                <w:lang w:val="sr-Cyrl-RS" w:eastAsia="en-US"/>
              </w:rPr>
            </w:pPr>
            <w:r w:rsidRPr="00F23C1C">
              <w:rPr>
                <w:b/>
                <w:sz w:val="22"/>
                <w:szCs w:val="22"/>
                <w:lang w:val="sr-Cyrl-RS" w:eastAsia="en-US"/>
              </w:rPr>
              <w:t>Документ 7 - Доказ о радно-правном статусу здравствених радника</w:t>
            </w:r>
          </w:p>
          <w:p w14:paraId="264362DD" w14:textId="77777777" w:rsidR="00B37C6C" w:rsidRPr="00F23C1C" w:rsidRDefault="00B37C6C" w:rsidP="0066492F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 w:eastAsia="en-US"/>
              </w:rPr>
            </w:pPr>
            <w:r w:rsidRPr="00F23C1C">
              <w:rPr>
                <w:sz w:val="22"/>
                <w:szCs w:val="22"/>
                <w:lang w:val="sr-Cyrl-RS" w:eastAsia="en-US"/>
              </w:rPr>
              <w:t>Овај документ се потражује од подносиоца захтева као доказ да су здравствени радници за кога је обезбеђен доказ о едукацији за обављање нове здравствене технологије у радном односу са подносиоцем захтева у сталном радном односу на неодређено време.</w:t>
            </w:r>
          </w:p>
          <w:p w14:paraId="023479B4" w14:textId="77777777" w:rsidR="00B37C6C" w:rsidRPr="00F23C1C" w:rsidRDefault="00B37C6C" w:rsidP="0066492F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 w:eastAsia="en-US"/>
              </w:rPr>
            </w:pPr>
            <w:r w:rsidRPr="00F23C1C">
              <w:rPr>
                <w:sz w:val="22"/>
                <w:szCs w:val="22"/>
                <w:lang w:val="sr-Cyrl-RS" w:eastAsia="en-U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радни статус запослених лица, увидом у базу Централног регистра обавезног социјалног осигурања – ЦРОСО односно приступом матичним евиденцијама о корисницима права ПИО. 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података).</w:t>
            </w:r>
          </w:p>
          <w:p w14:paraId="322D9175" w14:textId="754CD03D" w:rsidR="00B37C6C" w:rsidRPr="00F23C1C" w:rsidRDefault="00B37C6C" w:rsidP="0066492F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F23C1C">
              <w:rPr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EDDAC7F" w14:textId="333498B8" w:rsidR="0052664D" w:rsidRPr="00F23C1C" w:rsidRDefault="00F33415" w:rsidP="00F33415">
            <w:pPr>
              <w:pStyle w:val="ListParagraph"/>
              <w:numPr>
                <w:ilvl w:val="1"/>
                <w:numId w:val="6"/>
              </w:numPr>
              <w:ind w:left="7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F23C1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Промена форме документације</w:t>
            </w:r>
          </w:p>
          <w:p w14:paraId="40FD4CF9" w14:textId="77777777" w:rsidR="00F33415" w:rsidRPr="00F23C1C" w:rsidRDefault="00F33415" w:rsidP="00F33415">
            <w:pPr>
              <w:pStyle w:val="odluka-zakon"/>
              <w:numPr>
                <w:ilvl w:val="0"/>
                <w:numId w:val="7"/>
              </w:numPr>
              <w:shd w:val="clear" w:color="auto" w:fill="FFFFFF"/>
              <w:rPr>
                <w:sz w:val="22"/>
                <w:szCs w:val="22"/>
                <w:lang w:val="sr-Cyrl-RS"/>
              </w:rPr>
            </w:pPr>
            <w:r w:rsidRPr="00F23C1C">
              <w:rPr>
                <w:sz w:val="22"/>
                <w:szCs w:val="22"/>
                <w:lang w:val="sr-Cyrl-RS"/>
              </w:rPr>
              <w:t>Доказ о уплати републичке админис</w:t>
            </w:r>
            <w:bookmarkStart w:id="1" w:name="_GoBack"/>
            <w:bookmarkEnd w:id="1"/>
            <w:r w:rsidRPr="00F23C1C">
              <w:rPr>
                <w:sz w:val="22"/>
                <w:szCs w:val="22"/>
                <w:lang w:val="sr-Cyrl-RS"/>
              </w:rPr>
              <w:t>тративне таксе</w:t>
            </w:r>
          </w:p>
          <w:p w14:paraId="03D38DC2" w14:textId="7ACB8B51" w:rsidR="00F33415" w:rsidRPr="00F23C1C" w:rsidRDefault="00F33415" w:rsidP="0066492F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F23C1C">
              <w:rPr>
                <w:sz w:val="22"/>
                <w:szCs w:val="22"/>
                <w:lang w:val="sr-Cyrl-RS"/>
              </w:rPr>
              <w:t xml:space="preserve">Предлаже се промена форме за доказ о извршеној републичкој административној такси, из оригинала у копију односно извод са пословног рачуна странке без печата банке, у складу са мишљењем Министарства финансија бр. 434-01-7/07-04 од 25.05.2009. године у коме се </w:t>
            </w:r>
            <w:r w:rsidRPr="00F23C1C">
              <w:rPr>
                <w:sz w:val="22"/>
                <w:szCs w:val="22"/>
                <w:lang w:val="sr-Cyrl-RS"/>
              </w:rPr>
              <w:lastRenderedPageBreak/>
              <w:t>наводи да је извод са пословног рачуна странке без печата банке валидан доказ о уплати таксе.</w:t>
            </w:r>
          </w:p>
          <w:p w14:paraId="6DAC89F9" w14:textId="5C7FFBFC" w:rsidR="00A66699" w:rsidRPr="00F23C1C" w:rsidRDefault="00A66699" w:rsidP="00A66699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F23C1C">
              <w:rPr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4F2DBF9" w14:textId="77777777" w:rsidR="00A66699" w:rsidRPr="00F23C1C" w:rsidRDefault="00A66699" w:rsidP="00A66699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19320FA6" w14:textId="77777777" w:rsidR="00B37C6C" w:rsidRPr="00F23C1C" w:rsidRDefault="00B37C6C" w:rsidP="0066492F">
            <w:pPr>
              <w:pStyle w:val="ListParagraph"/>
              <w:numPr>
                <w:ilvl w:val="1"/>
                <w:numId w:val="6"/>
              </w:numPr>
              <w:ind w:left="7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Увођење обрасца за подношење захтева</w:t>
            </w:r>
          </w:p>
          <w:p w14:paraId="308F0B21" w14:textId="77777777" w:rsidR="00B37C6C" w:rsidRPr="00F23C1C" w:rsidRDefault="00B37C6C" w:rsidP="0066492F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F23C1C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0E8B4D1E" w14:textId="1AE67DFF" w:rsidR="000A2B3A" w:rsidRPr="00F23C1C" w:rsidRDefault="00612252" w:rsidP="000A2B3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у обрасцу који је самостално припремљен од стране организационе јединице, на основу елемената дефинисаних прописом, односно стандардан образац захтева не постоји</w:t>
            </w:r>
            <w:r w:rsidR="000A2B3A"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Предлаже се:</w:t>
            </w:r>
            <w:r w:rsidR="000A2B3A" w:rsidRPr="00F23C1C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111A3D49" w14:textId="77777777" w:rsidR="000A2B3A" w:rsidRPr="00F23C1C" w:rsidRDefault="000A2B3A" w:rsidP="000A2B3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6ADE024" w14:textId="77777777" w:rsidR="000A2B3A" w:rsidRPr="00F23C1C" w:rsidRDefault="000A2B3A" w:rsidP="000A2B3A">
            <w:pPr>
              <w:numPr>
                <w:ilvl w:val="0"/>
                <w:numId w:val="8"/>
              </w:numPr>
              <w:spacing w:before="100" w:beforeAutospacing="1" w:after="100" w:afterAutospacing="1"/>
              <w:ind w:left="390" w:hanging="214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 обрасца за подношење захтева, који ће садржати стандардне елементе обрасца захтева, који укључују: </w:t>
            </w:r>
          </w:p>
          <w:p w14:paraId="061D340D" w14:textId="77777777" w:rsidR="00D3109E" w:rsidRPr="00F23C1C" w:rsidRDefault="00D3109E" w:rsidP="00D3109E">
            <w:pPr>
              <w:numPr>
                <w:ilvl w:val="1"/>
                <w:numId w:val="8"/>
              </w:numPr>
              <w:spacing w:before="100" w:beforeAutospacing="1" w:after="100" w:afterAutospacing="1"/>
              <w:ind w:left="900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29627AD7" w14:textId="77777777" w:rsidR="00D3109E" w:rsidRPr="00F23C1C" w:rsidRDefault="00D3109E" w:rsidP="00D3109E">
            <w:pPr>
              <w:numPr>
                <w:ilvl w:val="1"/>
                <w:numId w:val="8"/>
              </w:numPr>
              <w:spacing w:before="100" w:beforeAutospacing="1" w:after="100" w:afterAutospacing="1"/>
              <w:ind w:left="900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Шифра административног поступка или назив обрасца може да стоји у горњем десном углу обрасца;</w:t>
            </w:r>
          </w:p>
          <w:p w14:paraId="420F52B6" w14:textId="77777777" w:rsidR="00D3109E" w:rsidRPr="00F23C1C" w:rsidRDefault="00D3109E" w:rsidP="00D3109E">
            <w:pPr>
              <w:numPr>
                <w:ilvl w:val="1"/>
                <w:numId w:val="8"/>
              </w:numPr>
              <w:spacing w:before="100" w:beforeAutospacing="1" w:after="100" w:afterAutospacing="1"/>
              <w:ind w:left="900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1F7701B7" w14:textId="77777777" w:rsidR="000A2B3A" w:rsidRPr="00F23C1C" w:rsidRDefault="000A2B3A" w:rsidP="000A2B3A">
            <w:pPr>
              <w:numPr>
                <w:ilvl w:val="1"/>
                <w:numId w:val="8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(Име и презиме, Адреса, Контакт телефон, Матични број, Адреса електронске поште)</w:t>
            </w:r>
          </w:p>
          <w:p w14:paraId="33899F93" w14:textId="63EDA8BC" w:rsidR="000A2B3A" w:rsidRPr="00F23C1C" w:rsidRDefault="000A2B3A" w:rsidP="000A2B3A">
            <w:pPr>
              <w:numPr>
                <w:ilvl w:val="1"/>
                <w:numId w:val="8"/>
              </w:numPr>
              <w:spacing w:before="100" w:beforeAutospacing="1" w:after="100" w:afterAutospacing="1"/>
              <w:ind w:left="877" w:hanging="38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Места за унос специфичних информација за конкретан поступак, </w:t>
            </w:r>
          </w:p>
          <w:p w14:paraId="41BB98ED" w14:textId="77777777" w:rsidR="000A2B3A" w:rsidRPr="00F23C1C" w:rsidRDefault="000A2B3A" w:rsidP="000A2B3A">
            <w:pPr>
              <w:numPr>
                <w:ilvl w:val="1"/>
                <w:numId w:val="8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54E6A3B9" w14:textId="77777777" w:rsidR="000A2B3A" w:rsidRPr="00F23C1C" w:rsidRDefault="000A2B3A" w:rsidP="000A2B3A">
            <w:pPr>
              <w:numPr>
                <w:ilvl w:val="0"/>
                <w:numId w:val="9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Таксативно набројана сва потребна документа </w:t>
            </w:r>
          </w:p>
          <w:p w14:paraId="2F23D211" w14:textId="77777777" w:rsidR="000A2B3A" w:rsidRPr="00F23C1C" w:rsidRDefault="000A2B3A" w:rsidP="000A2B3A">
            <w:pPr>
              <w:numPr>
                <w:ilvl w:val="0"/>
                <w:numId w:val="9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0C3E9232" w14:textId="77777777" w:rsidR="000A2B3A" w:rsidRPr="00F23C1C" w:rsidRDefault="000A2B3A" w:rsidP="000A2B3A">
            <w:pPr>
              <w:numPr>
                <w:ilvl w:val="0"/>
                <w:numId w:val="9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  <w:bookmarkStart w:id="2" w:name="_Hlk515015477"/>
          </w:p>
          <w:p w14:paraId="577B4E98" w14:textId="77777777" w:rsidR="000A2B3A" w:rsidRPr="00F23C1C" w:rsidRDefault="000A2B3A" w:rsidP="000A2B3A">
            <w:pPr>
              <w:numPr>
                <w:ilvl w:val="0"/>
                <w:numId w:val="9"/>
              </w:numPr>
              <w:tabs>
                <w:tab w:val="left" w:pos="300"/>
              </w:tabs>
              <w:spacing w:after="200"/>
              <w:ind w:left="131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hAnsi="Times New Roman"/>
                <w:sz w:val="22"/>
                <w:szCs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</w:t>
            </w:r>
            <w:bookmarkEnd w:id="2"/>
            <w:r w:rsidRPr="00F23C1C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18B0C16B" w14:textId="77777777" w:rsidR="000A2B3A" w:rsidRPr="00F23C1C" w:rsidRDefault="000A2B3A" w:rsidP="000A2B3A">
            <w:pPr>
              <w:numPr>
                <w:ilvl w:val="1"/>
                <w:numId w:val="8"/>
              </w:numPr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 </w:t>
            </w:r>
          </w:p>
          <w:p w14:paraId="4FF8E808" w14:textId="77777777" w:rsidR="000A2B3A" w:rsidRPr="00F23C1C" w:rsidRDefault="000A2B3A" w:rsidP="000A2B3A">
            <w:pPr>
              <w:spacing w:after="100" w:afterAutospacing="1"/>
              <w:ind w:left="99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1.ДА </w:t>
            </w:r>
          </w:p>
          <w:p w14:paraId="1AEA63A9" w14:textId="77777777" w:rsidR="000A2B3A" w:rsidRPr="00F23C1C" w:rsidRDefault="000A2B3A" w:rsidP="000A2B3A">
            <w:pPr>
              <w:spacing w:before="100" w:beforeAutospacing="1" w:after="100" w:afterAutospacing="1"/>
              <w:ind w:left="99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2. НЕ </w:t>
            </w:r>
          </w:p>
          <w:p w14:paraId="2CFDFB53" w14:textId="77777777" w:rsidR="000A2B3A" w:rsidRPr="00F23C1C" w:rsidRDefault="000A2B3A" w:rsidP="000A2B3A">
            <w:pPr>
              <w:spacing w:before="100" w:beforeAutospacing="1" w:after="120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</w:t>
            </w:r>
            <w:r w:rsidRPr="00F23C1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______________________________</w:t>
            </w: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____ </w:t>
            </w:r>
          </w:p>
          <w:p w14:paraId="269F6A15" w14:textId="77777777" w:rsidR="000A2B3A" w:rsidRPr="00F23C1C" w:rsidRDefault="000A2B3A" w:rsidP="000A2B3A">
            <w:pPr>
              <w:ind w:left="99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4CB573AE" w14:textId="77777777" w:rsidR="000A2B3A" w:rsidRPr="00F23C1C" w:rsidRDefault="000A2B3A" w:rsidP="000A2B3A">
            <w:pPr>
              <w:numPr>
                <w:ilvl w:val="1"/>
                <w:numId w:val="8"/>
              </w:numPr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 </w:t>
            </w:r>
          </w:p>
          <w:p w14:paraId="6823C20F" w14:textId="77777777" w:rsidR="000A2B3A" w:rsidRPr="00F23C1C" w:rsidRDefault="000A2B3A" w:rsidP="000A2B3A">
            <w:pPr>
              <w:numPr>
                <w:ilvl w:val="1"/>
                <w:numId w:val="8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захтев.</w:t>
            </w:r>
          </w:p>
          <w:p w14:paraId="0BC2EA45" w14:textId="77777777" w:rsidR="00217D57" w:rsidRPr="00F23C1C" w:rsidRDefault="00217D57" w:rsidP="00217D5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писмена информација о:</w:t>
            </w:r>
          </w:p>
          <w:p w14:paraId="4FA1FF34" w14:textId="77777777" w:rsidR="00217D57" w:rsidRPr="00F23C1C" w:rsidRDefault="00217D57" w:rsidP="00217D57">
            <w:pPr>
              <w:pStyle w:val="ListParagraph"/>
              <w:numPr>
                <w:ilvl w:val="1"/>
                <w:numId w:val="10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Прописаном року за решавање предмета</w:t>
            </w:r>
          </w:p>
          <w:p w14:paraId="14C85931" w14:textId="77777777" w:rsidR="00217D57" w:rsidRPr="00F23C1C" w:rsidRDefault="00217D57" w:rsidP="00217D57">
            <w:pPr>
              <w:pStyle w:val="ListParagraph"/>
              <w:numPr>
                <w:ilvl w:val="1"/>
                <w:numId w:val="10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65126478" w14:textId="77777777" w:rsidR="00217D57" w:rsidRPr="00F23C1C" w:rsidRDefault="00217D57" w:rsidP="00217D57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0DA54E3A" w14:textId="77777777" w:rsidR="00217D57" w:rsidRPr="00F23C1C" w:rsidRDefault="00217D57" w:rsidP="00217D57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19B6B980" w14:textId="77777777" w:rsidR="00217D57" w:rsidRPr="00F23C1C" w:rsidRDefault="00217D57" w:rsidP="00217D57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и адреса примаоца</w:t>
            </w:r>
          </w:p>
          <w:p w14:paraId="11F72058" w14:textId="77777777" w:rsidR="00217D57" w:rsidRPr="00F23C1C" w:rsidRDefault="00217D57" w:rsidP="00217D57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34C4BF57" w14:textId="0DFCB40C" w:rsidR="00217D57" w:rsidRPr="00F23C1C" w:rsidRDefault="00217D57" w:rsidP="000E1844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/>
              <w:ind w:left="13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78665B2F" w14:textId="65101364" w:rsidR="00B37C6C" w:rsidRPr="00F23C1C" w:rsidRDefault="00B37C6C" w:rsidP="0066492F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F23C1C">
              <w:rPr>
                <w:sz w:val="22"/>
                <w:szCs w:val="22"/>
                <w:lang w:val="sr-Cyrl-RS"/>
              </w:rPr>
              <w:lastRenderedPageBreak/>
              <w:t>За примену ове препоруке, није потребна измена прописа.</w:t>
            </w:r>
          </w:p>
          <w:p w14:paraId="6982680E" w14:textId="2C15F331" w:rsidR="00B37C6C" w:rsidRPr="00F23C1C" w:rsidRDefault="00B37C6C" w:rsidP="0066492F">
            <w:pPr>
              <w:pStyle w:val="ListParagraph"/>
              <w:numPr>
                <w:ilvl w:val="1"/>
                <w:numId w:val="6"/>
              </w:numPr>
              <w:ind w:left="7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F23C1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Електронско подношење захтева</w:t>
            </w:r>
            <w:r w:rsidR="00AD79D4">
              <w:t xml:space="preserve"> </w:t>
            </w:r>
            <w:r w:rsidR="00AD79D4" w:rsidRPr="00AD79D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по успостављању електронске писарнице</w:t>
            </w:r>
          </w:p>
          <w:p w14:paraId="4ADED1ED" w14:textId="2BA82AB2" w:rsidR="00B37C6C" w:rsidRPr="00F23C1C" w:rsidRDefault="00B37C6C" w:rsidP="0066492F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F23C1C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квалификов</w:t>
            </w:r>
            <w:r w:rsidR="00E4742E" w:rsidRPr="00F23C1C">
              <w:rPr>
                <w:sz w:val="22"/>
                <w:szCs w:val="22"/>
                <w:lang w:val="sr-Cyrl-RS"/>
              </w:rPr>
              <w:t xml:space="preserve">аним електронским сертификатом. </w:t>
            </w:r>
          </w:p>
          <w:p w14:paraId="37E849EF" w14:textId="77F5E33F" w:rsidR="00017184" w:rsidRPr="00F23C1C" w:rsidRDefault="00017184" w:rsidP="0066492F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F23C1C">
              <w:rPr>
                <w:sz w:val="22"/>
                <w:szCs w:val="22"/>
                <w:lang w:val="sr-Cyrl-RS"/>
              </w:rPr>
              <w:t>За примену ове препоруке, није потребна промена прописа.</w:t>
            </w:r>
          </w:p>
          <w:p w14:paraId="5F3B7FD0" w14:textId="2F34B1AC" w:rsidR="00E4742E" w:rsidRPr="00F23C1C" w:rsidRDefault="00E4742E" w:rsidP="00D52F3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B37C6C" w:rsidRPr="00F23C1C" w14:paraId="28856351" w14:textId="77777777" w:rsidTr="00D23B4F">
        <w:trPr>
          <w:trHeight w:val="454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78852FBD" w14:textId="77777777" w:rsidR="00B37C6C" w:rsidRPr="00F23C1C" w:rsidRDefault="00B37C6C" w:rsidP="0066492F">
            <w:pPr>
              <w:pStyle w:val="NormalWeb"/>
              <w:numPr>
                <w:ilvl w:val="0"/>
                <w:numId w:val="4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23C1C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ПРОПИСА ЧИЈА СЕ ИЗМЕНА ПРЕДЛАЖЕ (уколико се предлаже измена прописа)</w:t>
            </w:r>
          </w:p>
        </w:tc>
      </w:tr>
      <w:tr w:rsidR="00B37C6C" w:rsidRPr="00F23C1C" w14:paraId="4E517FFB" w14:textId="77777777" w:rsidTr="00D23B4F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03FE56E" w14:textId="1ADA6B30" w:rsidR="00B37C6C" w:rsidRPr="00D23B4F" w:rsidRDefault="0060513D" w:rsidP="0066492F">
            <w:pPr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Усвојене препоруке </w:t>
            </w:r>
            <w:r w:rsidR="00CA3DE7"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подразумевају усвајање новог прописа</w:t>
            </w:r>
            <w:r w:rsidR="0062250C"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  <w:tr w:rsidR="00B37C6C" w:rsidRPr="00F23C1C" w14:paraId="654818C7" w14:textId="77777777" w:rsidTr="00D23B4F">
        <w:trPr>
          <w:trHeight w:val="454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27A7A3EA" w14:textId="77777777" w:rsidR="00B37C6C" w:rsidRPr="00F23C1C" w:rsidRDefault="00B37C6C" w:rsidP="0066492F">
            <w:pPr>
              <w:pStyle w:val="NormalWeb"/>
              <w:numPr>
                <w:ilvl w:val="0"/>
                <w:numId w:val="4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23C1C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B37C6C" w:rsidRPr="00F23C1C" w14:paraId="7B13487B" w14:textId="77777777" w:rsidTr="00D23B4F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9EB8328" w14:textId="13149EC8" w:rsidR="00B37C6C" w:rsidRPr="00F23C1C" w:rsidRDefault="0060513D" w:rsidP="0066492F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Усвојене препоруке </w:t>
            </w:r>
            <w:r w:rsidR="00CA3DE7"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подразумевају усвајање новог прописа</w:t>
            </w:r>
            <w:r w:rsidR="0062250C"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  <w:tr w:rsidR="00B37C6C" w:rsidRPr="00F23C1C" w14:paraId="33707449" w14:textId="77777777" w:rsidTr="00D23B4F">
        <w:trPr>
          <w:trHeight w:val="454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2DD0844E" w14:textId="77777777" w:rsidR="00B37C6C" w:rsidRPr="00F23C1C" w:rsidRDefault="00B37C6C" w:rsidP="0066492F">
            <w:pPr>
              <w:pStyle w:val="NormalWeb"/>
              <w:numPr>
                <w:ilvl w:val="0"/>
                <w:numId w:val="4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F23C1C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B37C6C" w:rsidRPr="00F23C1C" w14:paraId="6E933DA3" w14:textId="77777777" w:rsidTr="00D23B4F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9660842" w14:textId="77777777" w:rsidR="00F23C1C" w:rsidRPr="00F23C1C" w:rsidRDefault="00F23C1C" w:rsidP="00F23C1C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620.400,08 РСД. Усвајање и примена препорука ће донети привредним субјектима годишње директне уштеде од 202.337,67 РСД или 1.663,67ЕУР. Ове уштеде износе 32,61% укупних директних трошкова привредних субјеката у поступку.</w:t>
            </w:r>
          </w:p>
          <w:p w14:paraId="6D466A6A" w14:textId="77777777" w:rsidR="00CC3FBC" w:rsidRPr="00F23C1C" w:rsidRDefault="00CC3FBC" w:rsidP="00E77E45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F141318" w14:textId="37D6BC65" w:rsidR="00E77E45" w:rsidRPr="00F23C1C" w:rsidRDefault="00E77E45" w:rsidP="00E77E4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23C1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субјеката, истоветности поступања и транспарентности поступка.</w:t>
            </w:r>
          </w:p>
          <w:p w14:paraId="44063D24" w14:textId="3E646EBC" w:rsidR="00F23C1C" w:rsidRPr="00F23C1C" w:rsidRDefault="00F23C1C" w:rsidP="00E77E4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C29E716" w14:textId="0BED70FB" w:rsidR="00B37C6C" w:rsidRPr="00F23C1C" w:rsidRDefault="00B37C6C" w:rsidP="00D23B4F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</w:tbl>
    <w:p w14:paraId="21B07FCA" w14:textId="77777777" w:rsidR="00B37C6C" w:rsidRPr="00F23C1C" w:rsidRDefault="00B37C6C" w:rsidP="00B37C6C">
      <w:pPr>
        <w:rPr>
          <w:rFonts w:ascii="Times New Roman" w:eastAsia="Times New Roman" w:hAnsi="Times New Roman"/>
          <w:lang w:val="sr-Cyrl-RS"/>
        </w:rPr>
      </w:pPr>
    </w:p>
    <w:p w14:paraId="1B09FCEE" w14:textId="77777777" w:rsidR="00B37C6C" w:rsidRPr="00F23C1C" w:rsidRDefault="00B37C6C">
      <w:pPr>
        <w:rPr>
          <w:rFonts w:ascii="Times New Roman" w:hAnsi="Times New Roman"/>
        </w:rPr>
      </w:pPr>
    </w:p>
    <w:sectPr w:rsidR="00B37C6C" w:rsidRPr="00F23C1C" w:rsidSect="00C121EC">
      <w:headerReference w:type="default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Milana Aleksic" w:date="2020-06-23T12:37:00Z" w:initials="MA">
    <w:p w14:paraId="6E01292F" w14:textId="531B3A09" w:rsidR="00AD79D4" w:rsidRDefault="00AD79D4">
      <w:pPr>
        <w:pStyle w:val="CommentText"/>
      </w:pPr>
      <w:r>
        <w:rPr>
          <w:rStyle w:val="CommentReference"/>
        </w:rPr>
        <w:annotationRef/>
      </w:r>
      <w:r w:rsidRPr="00AD79D4">
        <w:t>Pr obrazac menjan u skladu sa mišljenjem organa na AP od 10.06.2020.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E01292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01292F" w16cid:durableId="229C75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0B7F38" w14:textId="77777777" w:rsidR="00A314FB" w:rsidRDefault="00A314FB">
      <w:r>
        <w:separator/>
      </w:r>
    </w:p>
  </w:endnote>
  <w:endnote w:type="continuationSeparator" w:id="0">
    <w:p w14:paraId="228CBC77" w14:textId="77777777" w:rsidR="00A314FB" w:rsidRDefault="00A314FB">
      <w:r>
        <w:continuationSeparator/>
      </w:r>
    </w:p>
  </w:endnote>
  <w:endnote w:type="continuationNotice" w:id="1">
    <w:p w14:paraId="4A252521" w14:textId="77777777" w:rsidR="00A314FB" w:rsidRDefault="00A314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233FAE" w14:textId="315BEF7C" w:rsidR="00205703" w:rsidRDefault="00B37C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2F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4E9AC6" w14:textId="77777777" w:rsidR="00205703" w:rsidRDefault="00A314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E5D39" w14:textId="77777777" w:rsidR="00A314FB" w:rsidRDefault="00A314FB">
      <w:r>
        <w:separator/>
      </w:r>
    </w:p>
  </w:footnote>
  <w:footnote w:type="continuationSeparator" w:id="0">
    <w:p w14:paraId="79227D87" w14:textId="77777777" w:rsidR="00A314FB" w:rsidRDefault="00A314FB">
      <w:r>
        <w:continuationSeparator/>
      </w:r>
    </w:p>
  </w:footnote>
  <w:footnote w:type="continuationNotice" w:id="1">
    <w:p w14:paraId="376DB77C" w14:textId="77777777" w:rsidR="00A314FB" w:rsidRDefault="00A314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F00B7" w14:textId="77777777" w:rsidR="005D0136" w:rsidRDefault="005D01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E1F0A"/>
    <w:multiLevelType w:val="multilevel"/>
    <w:tmpl w:val="ACA246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38C50C62"/>
    <w:multiLevelType w:val="multilevel"/>
    <w:tmpl w:val="F30493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A8D0011"/>
    <w:multiLevelType w:val="multilevel"/>
    <w:tmpl w:val="ACA246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DB540E"/>
    <w:multiLevelType w:val="multilevel"/>
    <w:tmpl w:val="24E000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DBA5225"/>
    <w:multiLevelType w:val="hybridMultilevel"/>
    <w:tmpl w:val="A0CC4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6"/>
  </w:num>
  <w:num w:numId="8">
    <w:abstractNumId w:val="4"/>
  </w:num>
  <w:num w:numId="9">
    <w:abstractNumId w:val="0"/>
  </w:num>
  <w:num w:numId="10">
    <w:abstractNumId w:val="4"/>
  </w:num>
  <w:num w:numId="11">
    <w:abstractNumId w:val="0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ana Aleksic">
    <w15:presenceInfo w15:providerId="Windows Live" w15:userId="7474a0618a9d4e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C6C"/>
    <w:rsid w:val="00017184"/>
    <w:rsid w:val="00051AF3"/>
    <w:rsid w:val="00095276"/>
    <w:rsid w:val="000A2B3A"/>
    <w:rsid w:val="000E1844"/>
    <w:rsid w:val="00143557"/>
    <w:rsid w:val="00152B60"/>
    <w:rsid w:val="00175220"/>
    <w:rsid w:val="001826C3"/>
    <w:rsid w:val="001D768F"/>
    <w:rsid w:val="00217D57"/>
    <w:rsid w:val="00345047"/>
    <w:rsid w:val="00376A88"/>
    <w:rsid w:val="0039654E"/>
    <w:rsid w:val="00396DEB"/>
    <w:rsid w:val="003D343A"/>
    <w:rsid w:val="003E27B1"/>
    <w:rsid w:val="00402D36"/>
    <w:rsid w:val="00445E1E"/>
    <w:rsid w:val="004A3E73"/>
    <w:rsid w:val="0052664D"/>
    <w:rsid w:val="00536E73"/>
    <w:rsid w:val="005778D2"/>
    <w:rsid w:val="00585C51"/>
    <w:rsid w:val="005D0136"/>
    <w:rsid w:val="005D562C"/>
    <w:rsid w:val="0060513D"/>
    <w:rsid w:val="00612252"/>
    <w:rsid w:val="0062250C"/>
    <w:rsid w:val="006F05A3"/>
    <w:rsid w:val="006F6A1D"/>
    <w:rsid w:val="00705FE8"/>
    <w:rsid w:val="007160A6"/>
    <w:rsid w:val="00770F78"/>
    <w:rsid w:val="007E4F0D"/>
    <w:rsid w:val="007E5BCB"/>
    <w:rsid w:val="008C71B4"/>
    <w:rsid w:val="008E4A4B"/>
    <w:rsid w:val="009045C9"/>
    <w:rsid w:val="00947D13"/>
    <w:rsid w:val="009557D9"/>
    <w:rsid w:val="00964E01"/>
    <w:rsid w:val="00A05955"/>
    <w:rsid w:val="00A314FB"/>
    <w:rsid w:val="00A53F0F"/>
    <w:rsid w:val="00A66699"/>
    <w:rsid w:val="00AC6DAB"/>
    <w:rsid w:val="00AD79D4"/>
    <w:rsid w:val="00AF6882"/>
    <w:rsid w:val="00B12CD0"/>
    <w:rsid w:val="00B24249"/>
    <w:rsid w:val="00B37C6C"/>
    <w:rsid w:val="00B81C75"/>
    <w:rsid w:val="00B9270C"/>
    <w:rsid w:val="00BC1024"/>
    <w:rsid w:val="00CA3DE7"/>
    <w:rsid w:val="00CC37EF"/>
    <w:rsid w:val="00CC3FBC"/>
    <w:rsid w:val="00D23858"/>
    <w:rsid w:val="00D23B4F"/>
    <w:rsid w:val="00D3109E"/>
    <w:rsid w:val="00D52F3D"/>
    <w:rsid w:val="00D739DD"/>
    <w:rsid w:val="00DA59A7"/>
    <w:rsid w:val="00DC3D9A"/>
    <w:rsid w:val="00DE1D08"/>
    <w:rsid w:val="00E4742E"/>
    <w:rsid w:val="00E77E45"/>
    <w:rsid w:val="00F23C1C"/>
    <w:rsid w:val="00F33415"/>
    <w:rsid w:val="00F601DB"/>
    <w:rsid w:val="00F9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BC0DB"/>
  <w15:docId w15:val="{2010C0E1-D537-4672-B224-0EF22D8E2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C6C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7C6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B37C6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37C6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7C6C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B37C6C"/>
    <w:rPr>
      <w:rFonts w:ascii="Calibri" w:hAnsi="Calibri" w:cs="Calibri"/>
      <w:lang w:val="en-GB" w:eastAsia="en-GB"/>
    </w:rPr>
  </w:style>
  <w:style w:type="paragraph" w:customStyle="1" w:styleId="odluka-zakon">
    <w:name w:val="odluka-zakon"/>
    <w:basedOn w:val="Normal"/>
    <w:uiPriority w:val="99"/>
    <w:rsid w:val="00B37C6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310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109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109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10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109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10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09E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D01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0136"/>
    <w:rPr>
      <w:rFonts w:ascii="Calibri" w:eastAsia="Calibri" w:hAnsi="Calibri" w:cs="Times New Roman"/>
    </w:rPr>
  </w:style>
  <w:style w:type="paragraph" w:styleId="Revision">
    <w:name w:val="Revision"/>
    <w:hidden/>
    <w:uiPriority w:val="99"/>
    <w:semiHidden/>
    <w:rsid w:val="005D013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1257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Andrejic</dc:creator>
  <cp:lastModifiedBy>Dragana Bjelic</cp:lastModifiedBy>
  <cp:revision>5</cp:revision>
  <dcterms:created xsi:type="dcterms:W3CDTF">2019-06-10T08:10:00Z</dcterms:created>
  <dcterms:modified xsi:type="dcterms:W3CDTF">2020-07-06T12:12:00Z</dcterms:modified>
</cp:coreProperties>
</file>